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B01" w:rsidRPr="00AB3B01" w:rsidRDefault="00AB3B01" w:rsidP="00AB3B01">
      <w:pPr>
        <w:rPr>
          <w:b/>
          <w:sz w:val="28"/>
        </w:rPr>
      </w:pPr>
      <w:r w:rsidRPr="00AB3B01">
        <w:rPr>
          <w:b/>
          <w:sz w:val="28"/>
        </w:rPr>
        <w:t>FOR IMMEDIATE RELEASE</w:t>
      </w:r>
    </w:p>
    <w:p w:rsidR="00AB3B01" w:rsidRPr="005C538A" w:rsidRDefault="00AB3B01" w:rsidP="00AB3B01">
      <w:pPr>
        <w:rPr>
          <w:sz w:val="24"/>
        </w:rPr>
      </w:pPr>
      <w:bookmarkStart w:id="0" w:name="_GoBack"/>
      <w:r w:rsidRPr="005C538A">
        <w:rPr>
          <w:sz w:val="24"/>
        </w:rPr>
        <w:t>January 4, 2023</w:t>
      </w:r>
    </w:p>
    <w:bookmarkEnd w:id="0"/>
    <w:p w:rsidR="00AB3B01" w:rsidRPr="00AB3B01" w:rsidRDefault="00AB3B01" w:rsidP="00AB3B01">
      <w:r w:rsidRPr="00AB3B01">
        <w:t> </w:t>
      </w:r>
    </w:p>
    <w:p w:rsidR="00AB3B01" w:rsidRPr="00AB3B01" w:rsidRDefault="00AB3B01" w:rsidP="00AB3B01">
      <w:pPr>
        <w:rPr>
          <w:sz w:val="24"/>
        </w:rPr>
      </w:pPr>
      <w:r w:rsidRPr="00AB3B01">
        <w:rPr>
          <w:b/>
          <w:bCs/>
          <w:sz w:val="24"/>
        </w:rPr>
        <w:t>Axialis IconGenerator: The Ultimate Icon Creation Tool for Developers</w:t>
      </w:r>
    </w:p>
    <w:p w:rsidR="00AB3B01" w:rsidRPr="00AB3B01" w:rsidRDefault="00AB3B01" w:rsidP="00AB3B01">
      <w:r w:rsidRPr="00AB3B01">
        <w:t> </w:t>
      </w:r>
      <w:r w:rsidRPr="00AB3B01">
        <w:rPr>
          <w:i/>
          <w:iCs/>
        </w:rPr>
        <w:t>Axialis Software has just released IconGenerator v2.04. This powerful authoring tool allows developers to easily create icons for their applications. It generates various icon formats, including vector, font and bitmap, and allows users to add overlay modifiers and colorize icons. It is available for Windows and MacOS and includes a range of icon sets.</w:t>
      </w:r>
    </w:p>
    <w:p w:rsidR="00AB3B01" w:rsidRPr="00AB3B01" w:rsidRDefault="00AB3B01" w:rsidP="00AB3B01">
      <w:r w:rsidRPr="00AB3B01">
        <w:rPr>
          <w:b/>
          <w:bCs/>
        </w:rPr>
        <w:t>Paris, FRANCE</w:t>
      </w:r>
      <w:r w:rsidRPr="00AB3B01">
        <w:t> - Axialis Software, a leading developer of design software, has just released IconGenerator 2.04, a powerful and user-friendly tool for creating professional quality icons.</w:t>
      </w:r>
    </w:p>
    <w:p w:rsidR="00AB3B01" w:rsidRPr="00AB3B01" w:rsidRDefault="00AB3B01" w:rsidP="00AB3B01">
      <w:r w:rsidRPr="00AB3B01">
        <w:t>Axialis IconGenerator is a powerful software tool that allows developers to easily generate custom icons for their applications from a large database of professionally designed vector icons. With just a few clicks, users can select an icon set, choose their desired icons and overlays, and apply custom effects and styles to create unique and visually appealing icons. The software is designed to be user-friendly and intuitive, so generating icons takes only a few seconds.</w:t>
      </w:r>
    </w:p>
    <w:p w:rsidR="00AB3B01" w:rsidRPr="00AB3B01" w:rsidRDefault="00AB3B01" w:rsidP="00AB3B01">
      <w:r w:rsidRPr="00AB3B01">
        <w:t>The software can generate a wide range of vector and bitmap icon formats, including SVG, XAML, PDF, EPS, PS, PNG, BMP, JPEG, Windows ICO, and Mac ICNS. The icons are designed as vector shapes and aligned on 16x16, 24x24, or 32x32 grids to ensure a pixel-perfect fit in toolbars, menus, and ribbons. This makes them ideal for use in a variety of applications and on different devices with varying resolutions.</w:t>
      </w:r>
    </w:p>
    <w:p w:rsidR="00AB3B01" w:rsidRPr="00AB3B01" w:rsidRDefault="00AB3B01" w:rsidP="00AB3B01">
      <w:r w:rsidRPr="00AB3B01">
        <w:t>One of the unique features of IconGenerator is the ability to add Overlay Modifiers to icons. These are small images that can be placed over the icon to convey additional information or indicate a particular status or action. Common overlay modifiers include buttons for "Add", "Remove", "Ok", and "Info", but there are many others available as well. Overlay modifiers are usually added to the bottom-right corner of the icon, but can be placed elsewhere if needed to improve the visual aspect. IconGenerator includes a variety of overlay modifiers and allows users to easily add and colorize them using built-in color palettes.</w:t>
      </w:r>
    </w:p>
    <w:p w:rsidR="00AB3B01" w:rsidRPr="00AB3B01" w:rsidRDefault="00AB3B01" w:rsidP="00AB3B01">
      <w:r w:rsidRPr="00AB3B01">
        <w:t>Colorizing icons can be useful for a variety of purposes, such as enhancing their visibility on a dark background or making them consistent with a particular user interface theme. Depending on the style of the icon set, several colorization modes may be available, including monochrome, flat, shaded, and selective. Overlay modifiers can also be colorized separately to create more visually appealing effects.</w:t>
      </w:r>
    </w:p>
    <w:p w:rsidR="00AB3B01" w:rsidRPr="00AB3B01" w:rsidRDefault="00AB3B01" w:rsidP="00AB3B01">
      <w:r w:rsidRPr="00AB3B01">
        <w:t>With the release of IconGenerator 2.0, users can also generate icons in font formats for use on websites. Supported formats include EOT, WOFF, SVG, TTF, and OTF, and the software can automatically generate CSS and HTML test files to make integration easier. This is a great feature for web developers who want to use custom icons on their websites but don't want to rely on separate image files.</w:t>
      </w:r>
    </w:p>
    <w:p w:rsidR="00AB3B01" w:rsidRPr="00AB3B01" w:rsidRDefault="00AB3B01" w:rsidP="00AB3B01">
      <w:r w:rsidRPr="00AB3B01">
        <w:t xml:space="preserve">IconGenerator is available for both Windows and MacOS and can be installed and used for free indefinitely. The software includes a wide range of icon sets in various styles, with new sets added on a regular basis. Some icon sets are free to use, while others require a purchased license. Whether you're a </w:t>
      </w:r>
      <w:r w:rsidRPr="00AB3B01">
        <w:lastRenderedPageBreak/>
        <w:t>seasoned developer or new to icon creation, IconGenerator is a valuable tool that can save you time and effort while helping you create professional-quality icons.</w:t>
      </w:r>
    </w:p>
    <w:p w:rsidR="00AB3B01" w:rsidRPr="00AB3B01" w:rsidRDefault="00AB3B01" w:rsidP="00AB3B01">
      <w:r w:rsidRPr="00AB3B01">
        <w:t> "We are very excited to offer IconGenerator to the developer community," said Marc EMILE, CEO of Axialis Software. "With its intuitive interface and powerful features, IconGenerator is the ultimate tool for generating high-quality icons for any project."</w:t>
      </w:r>
    </w:p>
    <w:p w:rsidR="00AB3B01" w:rsidRPr="00AB3B01" w:rsidRDefault="00AB3B01" w:rsidP="00AB3B01">
      <w:r w:rsidRPr="00AB3B01">
        <w:t> For more information about IconGenerator, visit the Axialis website at https://www.axialis.com/icongenerator/.</w:t>
      </w:r>
    </w:p>
    <w:p w:rsidR="00AB3B01" w:rsidRPr="00AB3B01" w:rsidRDefault="00AB3B01" w:rsidP="00AB3B01">
      <w:r w:rsidRPr="00AB3B01">
        <w:t> </w:t>
      </w:r>
    </w:p>
    <w:p w:rsidR="00AB3B01" w:rsidRPr="00AB3B01" w:rsidRDefault="00AB3B01" w:rsidP="00AB3B01">
      <w:pPr>
        <w:rPr>
          <w:sz w:val="24"/>
        </w:rPr>
      </w:pPr>
      <w:r w:rsidRPr="00AB3B01">
        <w:rPr>
          <w:b/>
          <w:bCs/>
          <w:sz w:val="24"/>
        </w:rPr>
        <w:t>About Axialis Software</w:t>
      </w:r>
    </w:p>
    <w:p w:rsidR="00AB3B01" w:rsidRPr="00AB3B01" w:rsidRDefault="00AB3B01" w:rsidP="00AB3B01">
      <w:r>
        <w:t>A</w:t>
      </w:r>
      <w:r w:rsidRPr="00AB3B01">
        <w:t>xialis Software is a leading developer of design software for professionals and enthusiasts. The company's products are used by millions of users worldwide and are known for their ease of use and powerful features.</w:t>
      </w:r>
      <w:r w:rsidRPr="00AB3B01">
        <w:br/>
      </w:r>
      <w:r w:rsidRPr="00AB3B01">
        <w:rPr>
          <w:b/>
          <w:bCs/>
        </w:rPr>
        <w:t>Web:</w:t>
      </w:r>
      <w:r w:rsidRPr="00AB3B01">
        <w:t> </w:t>
      </w:r>
      <w:hyperlink r:id="rId4" w:history="1">
        <w:r w:rsidRPr="00AB3B01">
          <w:rPr>
            <w:rStyle w:val="Hyperlink"/>
          </w:rPr>
          <w:t>https://www.axialis.com/</w:t>
        </w:r>
      </w:hyperlink>
      <w:r w:rsidRPr="00AB3B01">
        <w:br/>
      </w:r>
      <w:r w:rsidRPr="00AB3B01">
        <w:rPr>
          <w:b/>
          <w:bCs/>
        </w:rPr>
        <w:t>Twitter:</w:t>
      </w:r>
      <w:r w:rsidRPr="00AB3B01">
        <w:t> </w:t>
      </w:r>
      <w:hyperlink r:id="rId5" w:history="1">
        <w:r w:rsidRPr="00AB3B01">
          <w:rPr>
            <w:rStyle w:val="Hyperlink"/>
          </w:rPr>
          <w:t>https://twitter.com/axialissoftware</w:t>
        </w:r>
      </w:hyperlink>
      <w:r w:rsidRPr="00AB3B01">
        <w:br/>
      </w:r>
      <w:r w:rsidRPr="00AB3B01">
        <w:rPr>
          <w:b/>
          <w:bCs/>
        </w:rPr>
        <w:t>Facebook:</w:t>
      </w:r>
      <w:r w:rsidRPr="00AB3B01">
        <w:t> </w:t>
      </w:r>
      <w:hyperlink r:id="rId6" w:history="1">
        <w:r w:rsidRPr="00AB3B01">
          <w:rPr>
            <w:rStyle w:val="Hyperlink"/>
          </w:rPr>
          <w:t>https://www.facebook.com/AxialisSoftware/</w:t>
        </w:r>
      </w:hyperlink>
      <w:r w:rsidRPr="00AB3B01">
        <w:br/>
      </w:r>
      <w:r w:rsidRPr="00AB3B01">
        <w:rPr>
          <w:b/>
          <w:bCs/>
        </w:rPr>
        <w:t>Instagram:</w:t>
      </w:r>
      <w:r w:rsidRPr="00AB3B01">
        <w:t> </w:t>
      </w:r>
      <w:hyperlink r:id="rId7" w:history="1">
        <w:r w:rsidRPr="00AB3B01">
          <w:rPr>
            <w:rStyle w:val="Hyperlink"/>
          </w:rPr>
          <w:t>https://www.instagram.com/axialissoftware/</w:t>
        </w:r>
      </w:hyperlink>
    </w:p>
    <w:p w:rsidR="00AB3B01" w:rsidRPr="00AB3B01" w:rsidRDefault="00AB3B01" w:rsidP="00AB3B01">
      <w:r w:rsidRPr="00AB3B01">
        <w:t> </w:t>
      </w:r>
    </w:p>
    <w:p w:rsidR="00AB3B01" w:rsidRPr="00F34BB0" w:rsidRDefault="00AB3B01" w:rsidP="00AB3B01">
      <w:pPr>
        <w:jc w:val="center"/>
        <w:rPr>
          <w:sz w:val="28"/>
        </w:rPr>
      </w:pPr>
      <w:r w:rsidRPr="00F34BB0">
        <w:rPr>
          <w:b/>
          <w:bCs/>
          <w:sz w:val="28"/>
        </w:rPr>
        <w:t>###</w:t>
      </w:r>
    </w:p>
    <w:p w:rsidR="00AB3B01" w:rsidRPr="00AB3B01" w:rsidRDefault="00AB3B01" w:rsidP="00AB3B01">
      <w:r w:rsidRPr="00AB3B01">
        <w:t> </w:t>
      </w:r>
    </w:p>
    <w:p w:rsidR="00AB3B01" w:rsidRPr="00AB3B01" w:rsidRDefault="00AB3B01" w:rsidP="00AB3B01">
      <w:pPr>
        <w:rPr>
          <w:b/>
          <w:sz w:val="28"/>
        </w:rPr>
      </w:pPr>
      <w:r w:rsidRPr="00AB3B01">
        <w:rPr>
          <w:b/>
          <w:sz w:val="28"/>
        </w:rPr>
        <w:t>CONTACT:</w:t>
      </w:r>
    </w:p>
    <w:p w:rsidR="00AB3B01" w:rsidRPr="00AB3B01" w:rsidRDefault="00AB3B01" w:rsidP="00AB3B01">
      <w:r w:rsidRPr="00AB3B01">
        <w:rPr>
          <w:b/>
          <w:bCs/>
        </w:rPr>
        <w:t>Marc EMILE</w:t>
      </w:r>
      <w:r>
        <w:br/>
      </w:r>
      <w:hyperlink r:id="rId8" w:history="1">
        <w:r w:rsidRPr="00AB3B01">
          <w:rPr>
            <w:rStyle w:val="Hyperlink"/>
          </w:rPr>
          <w:t>memile@axialis.com</w:t>
        </w:r>
      </w:hyperlink>
      <w:r>
        <w:br/>
      </w:r>
      <w:r w:rsidRPr="00AB3B01">
        <w:rPr>
          <w:b/>
          <w:bCs/>
        </w:rPr>
        <w:t>LinkedIn:</w:t>
      </w:r>
      <w:r w:rsidRPr="00AB3B01">
        <w:t> </w:t>
      </w:r>
      <w:hyperlink r:id="rId9" w:history="1">
        <w:r w:rsidRPr="00AB3B01">
          <w:rPr>
            <w:rStyle w:val="Hyperlink"/>
          </w:rPr>
          <w:t>https://www.linkedin.com/pub/marc-emile/21/350/3a1</w:t>
        </w:r>
      </w:hyperlink>
    </w:p>
    <w:p w:rsidR="00AB3B01" w:rsidRPr="00AB3B01" w:rsidRDefault="00AB3B01" w:rsidP="00AB3B01">
      <w:r w:rsidRPr="00AB3B01">
        <w:t> </w:t>
      </w:r>
    </w:p>
    <w:p w:rsidR="00AB3B01" w:rsidRPr="00AB3B01" w:rsidRDefault="00AB3B01" w:rsidP="00AB3B01">
      <w:pPr>
        <w:rPr>
          <w:b/>
          <w:sz w:val="28"/>
        </w:rPr>
      </w:pPr>
      <w:r w:rsidRPr="00AB3B01">
        <w:rPr>
          <w:b/>
          <w:sz w:val="28"/>
        </w:rPr>
        <w:t>MEDIA FILES:</w:t>
      </w:r>
    </w:p>
    <w:p w:rsidR="00AB3B01" w:rsidRPr="00AB3B01" w:rsidRDefault="00AB3B01" w:rsidP="00AB3B01">
      <w:r w:rsidRPr="00AB3B01">
        <w:rPr>
          <w:b/>
          <w:bCs/>
        </w:rPr>
        <w:t>IconGenerator for Windows:</w:t>
      </w:r>
      <w:r w:rsidRPr="00AB3B01">
        <w:t> </w:t>
      </w:r>
      <w:hyperlink r:id="rId10" w:history="1">
        <w:r w:rsidRPr="00AB3B01">
          <w:rPr>
            <w:rStyle w:val="Hyperlink"/>
          </w:rPr>
          <w:t>https://www.axialis.com/icongenerator/press/ig-news-win.jpg</w:t>
        </w:r>
      </w:hyperlink>
    </w:p>
    <w:p w:rsidR="00AB3B01" w:rsidRPr="00AB3B01" w:rsidRDefault="00AB3B01" w:rsidP="00AB3B01">
      <w:r w:rsidRPr="00AB3B01">
        <w:rPr>
          <w:b/>
          <w:bCs/>
        </w:rPr>
        <w:t>IconGenerator for Mac:</w:t>
      </w:r>
      <w:r w:rsidRPr="00AB3B01">
        <w:t> </w:t>
      </w:r>
      <w:hyperlink r:id="rId11" w:history="1">
        <w:r w:rsidRPr="00AB3B01">
          <w:rPr>
            <w:rStyle w:val="Hyperlink"/>
          </w:rPr>
          <w:t>https://www.axialis.com/icongenerator/press/ig-news-mac.jpg</w:t>
        </w:r>
      </w:hyperlink>
    </w:p>
    <w:p w:rsidR="00AB3B01" w:rsidRPr="00AB3B01" w:rsidRDefault="00AB3B01" w:rsidP="00AB3B01">
      <w:r w:rsidRPr="00AB3B01">
        <w:rPr>
          <w:b/>
          <w:bCs/>
        </w:rPr>
        <w:t>IconGenerator Screenshot:</w:t>
      </w:r>
      <w:r w:rsidRPr="00AB3B01">
        <w:t> </w:t>
      </w:r>
      <w:hyperlink r:id="rId12" w:history="1">
        <w:r w:rsidRPr="00AB3B01">
          <w:rPr>
            <w:rStyle w:val="Hyperlink"/>
          </w:rPr>
          <w:t>https://www.axialis.com/icongenerator/press/ig-screenshot.png</w:t>
        </w:r>
      </w:hyperlink>
    </w:p>
    <w:p w:rsidR="00AB3B01" w:rsidRPr="00AB3B01" w:rsidRDefault="00AB3B01" w:rsidP="00AB3B01">
      <w:r w:rsidRPr="00AB3B01">
        <w:rPr>
          <w:b/>
          <w:bCs/>
        </w:rPr>
        <w:t>IconGenerator Application Icon:</w:t>
      </w:r>
      <w:r w:rsidRPr="00AB3B01">
        <w:t> </w:t>
      </w:r>
      <w:hyperlink r:id="rId13" w:history="1">
        <w:r w:rsidRPr="00AB3B01">
          <w:rPr>
            <w:rStyle w:val="Hyperlink"/>
          </w:rPr>
          <w:t>https://www.axialis.com/icongenerator/press/ig-icon.png</w:t>
        </w:r>
      </w:hyperlink>
    </w:p>
    <w:p w:rsidR="00AB3B01" w:rsidRPr="00AB3B01" w:rsidRDefault="00AB3B01" w:rsidP="00AB3B01">
      <w:r w:rsidRPr="00AB3B01">
        <w:rPr>
          <w:b/>
          <w:bCs/>
        </w:rPr>
        <w:t>Axialis Software Logo (png):</w:t>
      </w:r>
      <w:r w:rsidRPr="00AB3B01">
        <w:t> </w:t>
      </w:r>
      <w:hyperlink r:id="rId14" w:history="1">
        <w:r w:rsidRPr="00AB3B01">
          <w:rPr>
            <w:rStyle w:val="Hyperlink"/>
          </w:rPr>
          <w:t>https://www.axialis.com/icongenerator/press/axialis-logo.png</w:t>
        </w:r>
      </w:hyperlink>
    </w:p>
    <w:p w:rsidR="00AB3B01" w:rsidRPr="00AB3B01" w:rsidRDefault="00AB3B01" w:rsidP="00AB3B01">
      <w:r w:rsidRPr="00AB3B01">
        <w:rPr>
          <w:b/>
          <w:bCs/>
        </w:rPr>
        <w:t>Axialis Software Logo (svg):</w:t>
      </w:r>
      <w:r w:rsidRPr="00AB3B01">
        <w:t> </w:t>
      </w:r>
      <w:hyperlink r:id="rId15" w:history="1">
        <w:r w:rsidRPr="00AB3B01">
          <w:rPr>
            <w:rStyle w:val="Hyperlink"/>
          </w:rPr>
          <w:t>https://www.axialis.com/icongenerator/press/axialis-logo.svg</w:t>
        </w:r>
      </w:hyperlink>
    </w:p>
    <w:p w:rsidR="00AB3B01" w:rsidRDefault="00AB3B01"/>
    <w:sectPr w:rsidR="00AB3B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01"/>
    <w:rsid w:val="005C538A"/>
    <w:rsid w:val="00AB3B01"/>
    <w:rsid w:val="00F3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930E"/>
  <w15:chartTrackingRefBased/>
  <w15:docId w15:val="{966EF527-BFB2-4C47-9F92-2E34AC8A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B01"/>
    <w:rPr>
      <w:color w:val="0563C1" w:themeColor="hyperlink"/>
      <w:u w:val="single"/>
    </w:rPr>
  </w:style>
  <w:style w:type="character" w:styleId="UnresolvedMention">
    <w:name w:val="Unresolved Mention"/>
    <w:basedOn w:val="DefaultParagraphFont"/>
    <w:uiPriority w:val="99"/>
    <w:semiHidden/>
    <w:unhideWhenUsed/>
    <w:rsid w:val="00AB3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19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ile@axialis.com" TargetMode="External"/><Relationship Id="rId13" Type="http://schemas.openxmlformats.org/officeDocument/2006/relationships/hyperlink" Target="https://www.axialis.com/icongenerator/press/ig-icon.png" TargetMode="External"/><Relationship Id="rId3" Type="http://schemas.openxmlformats.org/officeDocument/2006/relationships/webSettings" Target="webSettings.xml"/><Relationship Id="rId7" Type="http://schemas.openxmlformats.org/officeDocument/2006/relationships/hyperlink" Target="https://www.instagram.com/axialissoftware/" TargetMode="External"/><Relationship Id="rId12" Type="http://schemas.openxmlformats.org/officeDocument/2006/relationships/hyperlink" Target="https://www.axialis.com/icongenerator/press/ig-screenshot.p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ebook.com/AxialisSoftware/" TargetMode="External"/><Relationship Id="rId11" Type="http://schemas.openxmlformats.org/officeDocument/2006/relationships/hyperlink" Target="https://www.axialis.com/icongenerator/press/ig-news-mac.jpg" TargetMode="External"/><Relationship Id="rId5" Type="http://schemas.openxmlformats.org/officeDocument/2006/relationships/hyperlink" Target="https://twitter.com/axialissoftware" TargetMode="External"/><Relationship Id="rId15" Type="http://schemas.openxmlformats.org/officeDocument/2006/relationships/hyperlink" Target="https://www.axialis.com/icongenerator/press/axialis-logo.svg" TargetMode="External"/><Relationship Id="rId10" Type="http://schemas.openxmlformats.org/officeDocument/2006/relationships/hyperlink" Target="https://www.axialis.com/icongenerator/press/ig-news-win.jpg" TargetMode="External"/><Relationship Id="rId4" Type="http://schemas.openxmlformats.org/officeDocument/2006/relationships/hyperlink" Target="https://www.axialis.com/" TargetMode="External"/><Relationship Id="rId9" Type="http://schemas.openxmlformats.org/officeDocument/2006/relationships/hyperlink" Target="https://www.linkedin.com/pub/marc-emile/21/350/3a1" TargetMode="External"/><Relationship Id="rId14" Type="http://schemas.openxmlformats.org/officeDocument/2006/relationships/hyperlink" Target="https://www.axialis.com/icongenerator/press/axialis-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EMILE</dc:creator>
  <cp:keywords/>
  <dc:description/>
  <cp:lastModifiedBy>Marc EMILE</cp:lastModifiedBy>
  <cp:revision>3</cp:revision>
  <dcterms:created xsi:type="dcterms:W3CDTF">2023-01-04T18:42:00Z</dcterms:created>
  <dcterms:modified xsi:type="dcterms:W3CDTF">2023-01-04T18:46:00Z</dcterms:modified>
</cp:coreProperties>
</file>